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C09AC" w14:textId="77777777" w:rsidR="002D2DB1" w:rsidRPr="002D2DB1" w:rsidRDefault="002D2DB1">
      <w:pPr>
        <w:rPr>
          <w:sz w:val="36"/>
        </w:rPr>
      </w:pPr>
    </w:p>
    <w:p w14:paraId="1F1B1DE9" w14:textId="77777777" w:rsidR="008304AE" w:rsidRPr="002D2DB1" w:rsidRDefault="00D97365">
      <w:pPr>
        <w:rPr>
          <w:sz w:val="36"/>
        </w:rPr>
      </w:pPr>
      <w:r w:rsidRPr="002D2DB1">
        <w:rPr>
          <w:sz w:val="36"/>
        </w:rPr>
        <w:t>Blanket til indsendelse af klage</w:t>
      </w:r>
      <w:r w:rsidR="001E48DF" w:rsidRPr="002D2DB1">
        <w:rPr>
          <w:sz w:val="36"/>
        </w:rPr>
        <w:t>/anke</w:t>
      </w:r>
      <w:r w:rsidRPr="002D2DB1">
        <w:rPr>
          <w:sz w:val="36"/>
        </w:rPr>
        <w:t xml:space="preserve"> i DMU’s Disciplinærnævn</w:t>
      </w:r>
    </w:p>
    <w:p w14:paraId="1F1B1DEB" w14:textId="77777777" w:rsidR="00106CAB" w:rsidRPr="00D47670" w:rsidRDefault="00106CAB" w:rsidP="00D47670">
      <w:pPr>
        <w:spacing w:line="360" w:lineRule="auto"/>
        <w:rPr>
          <w:b/>
        </w:rPr>
      </w:pPr>
      <w:r w:rsidRPr="00D47670">
        <w:rPr>
          <w:b/>
        </w:rPr>
        <w:t>Navn:</w:t>
      </w:r>
    </w:p>
    <w:p w14:paraId="1F1B1DEC" w14:textId="77777777" w:rsidR="003C548B" w:rsidRDefault="00106CAB" w:rsidP="003C548B">
      <w:pPr>
        <w:rPr>
          <w:b/>
        </w:rPr>
      </w:pPr>
      <w:r w:rsidRPr="00D47670">
        <w:rPr>
          <w:b/>
        </w:rPr>
        <w:t>Licensnummer:</w:t>
      </w:r>
      <w:r w:rsidR="003C548B" w:rsidRPr="003C548B">
        <w:rPr>
          <w:b/>
        </w:rPr>
        <w:t xml:space="preserve"> </w:t>
      </w:r>
    </w:p>
    <w:p w14:paraId="1F1B1DED" w14:textId="77777777" w:rsidR="003C548B" w:rsidRDefault="003C548B" w:rsidP="003C548B">
      <w:r w:rsidRPr="0079187F">
        <w:rPr>
          <w:b/>
          <w:noProof/>
          <w:lang w:eastAsia="da-DK"/>
        </w:rPr>
        <mc:AlternateContent>
          <mc:Choice Requires="wps">
            <w:drawing>
              <wp:anchor distT="45720" distB="45720" distL="114300" distR="114300" simplePos="0" relativeHeight="251665408" behindDoc="0" locked="0" layoutInCell="1" allowOverlap="1" wp14:anchorId="1F1B1E09" wp14:editId="1F1B1E0A">
                <wp:simplePos x="0" y="0"/>
                <wp:positionH relativeFrom="margin">
                  <wp:posOffset>5080</wp:posOffset>
                </wp:positionH>
                <wp:positionV relativeFrom="paragraph">
                  <wp:posOffset>235585</wp:posOffset>
                </wp:positionV>
                <wp:extent cx="6096000" cy="1404620"/>
                <wp:effectExtent l="0" t="0" r="19050" b="2032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F1B1E1A" w14:textId="77777777" w:rsidR="002D2DB1" w:rsidRPr="00253CA7" w:rsidRDefault="002D2DB1" w:rsidP="0079187F">
                            <w:pPr>
                              <w:rPr>
                                <w:i/>
                              </w:rPr>
                            </w:pPr>
                            <w:r w:rsidRPr="00253CA7">
                              <w:rPr>
                                <w:i/>
                              </w:rPr>
                              <w:t xml:space="preserve">I denne boks </w:t>
                            </w:r>
                            <w:r>
                              <w:rPr>
                                <w:i/>
                              </w:rPr>
                              <w:t>bedes du angive, om du ønsker at anke resultatet af en protest fra en stævnedag eller om du ønsker at indsende en klage direkte til Disciplinærnævnet. Dette kan du læse mere om i DMU’s Almene Reglement</w:t>
                            </w:r>
                            <w:r w:rsidRPr="00253CA7">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B1E09" id="_x0000_t202" coordsize="21600,21600" o:spt="202" path="m,l,21600r21600,l21600,xe">
                <v:stroke joinstyle="miter"/>
                <v:path gradientshapeok="t" o:connecttype="rect"/>
              </v:shapetype>
              <v:shape id="Tekstfelt 2" o:spid="_x0000_s1026" type="#_x0000_t202" style="position:absolute;margin-left:.4pt;margin-top:18.55pt;width:480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">
                <v:textbox style="mso-fit-shape-to-text:t">
                  <w:txbxContent>
                    <w:p w14:paraId="1F1B1E1A" w14:textId="77777777" w:rsidR="002D2DB1" w:rsidRPr="00253CA7" w:rsidRDefault="002D2DB1" w:rsidP="0079187F">
                      <w:pPr>
                        <w:rPr>
                          <w:i/>
                        </w:rPr>
                      </w:pPr>
                      <w:r w:rsidRPr="00253CA7">
                        <w:rPr>
                          <w:i/>
                        </w:rPr>
                        <w:t xml:space="preserve">I denne boks </w:t>
                      </w:r>
                      <w:r>
                        <w:rPr>
                          <w:i/>
                        </w:rPr>
                        <w:t>bedes du angive, om du ønsker at anke resultatet af en protest fra en stævnedag eller om du ønsker at indsende en klage direkte til Disciplinærnævnet. Dette kan du læse mere om i DMU’s Almene Reglement</w:t>
                      </w:r>
                      <w:r w:rsidRPr="00253CA7">
                        <w:rPr>
                          <w:i/>
                        </w:rPr>
                        <w:t>.</w:t>
                      </w:r>
                    </w:p>
                  </w:txbxContent>
                </v:textbox>
                <w10:wrap type="square" anchorx="margin"/>
              </v:shape>
            </w:pict>
          </mc:Fallback>
        </mc:AlternateContent>
      </w:r>
      <w:r w:rsidRPr="0079187F">
        <w:rPr>
          <w:b/>
        </w:rPr>
        <w:t xml:space="preserve">Er det </w:t>
      </w:r>
      <w:r>
        <w:rPr>
          <w:b/>
        </w:rPr>
        <w:t xml:space="preserve">en </w:t>
      </w:r>
      <w:r w:rsidRPr="0079187F">
        <w:rPr>
          <w:b/>
        </w:rPr>
        <w:t>klage eller anke?</w:t>
      </w:r>
    </w:p>
    <w:p w14:paraId="1F1B1DEE" w14:textId="77777777" w:rsidR="00D47670" w:rsidRPr="004F17C2" w:rsidRDefault="00D47670" w:rsidP="004F17C2">
      <w:pPr>
        <w:spacing w:line="360" w:lineRule="auto"/>
        <w:rPr>
          <w:b/>
        </w:rPr>
      </w:pPr>
    </w:p>
    <w:p w14:paraId="1F1B1DEF" w14:textId="77777777" w:rsidR="0079187F" w:rsidRPr="003C548B" w:rsidRDefault="003C548B">
      <w:pPr>
        <w:rPr>
          <w:b/>
        </w:rPr>
      </w:pPr>
      <w:r w:rsidRPr="0079187F">
        <w:rPr>
          <w:b/>
          <w:noProof/>
          <w:lang w:eastAsia="da-DK"/>
        </w:rPr>
        <mc:AlternateContent>
          <mc:Choice Requires="wps">
            <w:drawing>
              <wp:anchor distT="45720" distB="45720" distL="114300" distR="114300" simplePos="0" relativeHeight="251667456" behindDoc="0" locked="0" layoutInCell="1" allowOverlap="1" wp14:anchorId="1F1B1E0B" wp14:editId="1F1B1E0C">
                <wp:simplePos x="0" y="0"/>
                <wp:positionH relativeFrom="margin">
                  <wp:posOffset>5080</wp:posOffset>
                </wp:positionH>
                <wp:positionV relativeFrom="paragraph">
                  <wp:posOffset>283845</wp:posOffset>
                </wp:positionV>
                <wp:extent cx="6096000" cy="1404620"/>
                <wp:effectExtent l="0" t="0" r="19050" b="1397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F1B1E1B" w14:textId="77777777" w:rsidR="002D2DB1" w:rsidRPr="00253CA7" w:rsidRDefault="002D2DB1" w:rsidP="0079187F">
                            <w:pPr>
                              <w:rPr>
                                <w:i/>
                              </w:rPr>
                            </w:pPr>
                            <w:r w:rsidRPr="00253CA7">
                              <w:rPr>
                                <w:i/>
                              </w:rPr>
                              <w:t xml:space="preserve">I denne boks </w:t>
                            </w:r>
                            <w:r>
                              <w:rPr>
                                <w:i/>
                              </w:rPr>
                              <w:t>bedes du angive dato og tidspunkt for hændelsen/episoden.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B1E0B" id="_x0000_s1027" type="#_x0000_t202" style="position:absolute;margin-left:.4pt;margin-top:22.35pt;width:48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">
                <v:textbox style="mso-fit-shape-to-text:t">
                  <w:txbxContent>
                    <w:p w14:paraId="1F1B1E1B" w14:textId="77777777" w:rsidR="002D2DB1" w:rsidRPr="00253CA7" w:rsidRDefault="002D2DB1" w:rsidP="0079187F">
                      <w:pPr>
                        <w:rPr>
                          <w:i/>
                        </w:rPr>
                      </w:pPr>
                      <w:r w:rsidRPr="00253CA7">
                        <w:rPr>
                          <w:i/>
                        </w:rPr>
                        <w:t xml:space="preserve">I denne boks </w:t>
                      </w:r>
                      <w:r>
                        <w:rPr>
                          <w:i/>
                        </w:rPr>
                        <w:t>bedes du angive dato og tidspunkt for hændelsen/episoden.</w:t>
                      </w:r>
                    </w:p>
                  </w:txbxContent>
                </v:textbox>
                <w10:wrap type="square" anchorx="margin"/>
              </v:shape>
            </w:pict>
          </mc:Fallback>
        </mc:AlternateContent>
      </w:r>
      <w:r w:rsidRPr="0079187F">
        <w:rPr>
          <w:b/>
        </w:rPr>
        <w:t>Dato og tidspunkt for</w:t>
      </w:r>
      <w:r>
        <w:rPr>
          <w:b/>
        </w:rPr>
        <w:t xml:space="preserve"> episoden/</w:t>
      </w:r>
      <w:r w:rsidRPr="0079187F">
        <w:rPr>
          <w:b/>
        </w:rPr>
        <w:t>hændelse</w:t>
      </w:r>
      <w:r>
        <w:rPr>
          <w:b/>
        </w:rPr>
        <w:t>n</w:t>
      </w:r>
    </w:p>
    <w:p w14:paraId="1F1B1DF0" w14:textId="77777777" w:rsidR="00253CA7" w:rsidRDefault="00253CA7"/>
    <w:p w14:paraId="1F1B1DF1" w14:textId="77777777" w:rsidR="00106CAB" w:rsidRDefault="003C548B">
      <w:r w:rsidRPr="00253CA7">
        <w:rPr>
          <w:b/>
          <w:noProof/>
          <w:lang w:eastAsia="da-DK"/>
        </w:rPr>
        <mc:AlternateContent>
          <mc:Choice Requires="wps">
            <w:drawing>
              <wp:anchor distT="45720" distB="45720" distL="114300" distR="114300" simplePos="0" relativeHeight="251661312" behindDoc="0" locked="0" layoutInCell="1" allowOverlap="1" wp14:anchorId="1F1B1E0D" wp14:editId="1F1B1E0E">
                <wp:simplePos x="0" y="0"/>
                <wp:positionH relativeFrom="margin">
                  <wp:posOffset>5080</wp:posOffset>
                </wp:positionH>
                <wp:positionV relativeFrom="paragraph">
                  <wp:posOffset>255905</wp:posOffset>
                </wp:positionV>
                <wp:extent cx="6096000" cy="1404620"/>
                <wp:effectExtent l="0" t="0" r="19050" b="2032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F1B1E1C" w14:textId="77777777" w:rsidR="002D2DB1" w:rsidRPr="00253CA7" w:rsidRDefault="002D2DB1" w:rsidP="00253CA7">
                            <w:pPr>
                              <w:rPr>
                                <w:i/>
                              </w:rPr>
                            </w:pPr>
                            <w:r>
                              <w:rPr>
                                <w:i/>
                              </w:rPr>
                              <w:t>I denne boks bedes</w:t>
                            </w:r>
                            <w:r w:rsidRPr="00253CA7">
                              <w:rPr>
                                <w:i/>
                              </w:rPr>
                              <w:t xml:space="preserve"> du</w:t>
                            </w:r>
                            <w:r>
                              <w:rPr>
                                <w:i/>
                              </w:rPr>
                              <w:t xml:space="preserve"> lave en kortfattet</w:t>
                            </w:r>
                            <w:r w:rsidRPr="00253CA7">
                              <w:rPr>
                                <w:i/>
                              </w:rPr>
                              <w:t xml:space="preserve"> </w:t>
                            </w:r>
                            <w:r>
                              <w:rPr>
                                <w:i/>
                              </w:rPr>
                              <w:t>beskrivelse af den episode/hændelse, du klager over. Du bedes beskrive hele forløbet samt angive navne og roller på dagen, hvis muligt.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B1E0D" id="_x0000_s1028" type="#_x0000_t202" style="position:absolute;margin-left:.4pt;margin-top:20.15pt;width:48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">
                <v:textbox style="mso-fit-shape-to-text:t">
                  <w:txbxContent>
                    <w:p w14:paraId="1F1B1E1C" w14:textId="77777777" w:rsidR="002D2DB1" w:rsidRPr="00253CA7" w:rsidRDefault="002D2DB1" w:rsidP="00253CA7">
                      <w:pPr>
                        <w:rPr>
                          <w:i/>
                        </w:rPr>
                      </w:pPr>
                      <w:r>
                        <w:rPr>
                          <w:i/>
                        </w:rPr>
                        <w:t>I denne boks bedes</w:t>
                      </w:r>
                      <w:r w:rsidRPr="00253CA7">
                        <w:rPr>
                          <w:i/>
                        </w:rPr>
                        <w:t xml:space="preserve"> du</w:t>
                      </w:r>
                      <w:r>
                        <w:rPr>
                          <w:i/>
                        </w:rPr>
                        <w:t xml:space="preserve"> lave en kortfattet</w:t>
                      </w:r>
                      <w:r w:rsidRPr="00253CA7">
                        <w:rPr>
                          <w:i/>
                        </w:rPr>
                        <w:t xml:space="preserve"> </w:t>
                      </w:r>
                      <w:r>
                        <w:rPr>
                          <w:i/>
                        </w:rPr>
                        <w:t>beskrivelse af den episode/hændelse, du klager over. Du bedes beskrive hele forløbet samt angive navne og roller på dagen, hvis muligt.</w:t>
                      </w:r>
                    </w:p>
                  </w:txbxContent>
                </v:textbox>
                <w10:wrap type="square" anchorx="margin"/>
              </v:shape>
            </w:pict>
          </mc:Fallback>
        </mc:AlternateContent>
      </w:r>
      <w:r w:rsidR="00253CA7" w:rsidRPr="00253CA7">
        <w:rPr>
          <w:b/>
        </w:rPr>
        <w:t>Beskrivelse af episode</w:t>
      </w:r>
      <w:r w:rsidR="00B60916">
        <w:rPr>
          <w:b/>
        </w:rPr>
        <w:t>n/hændelsen</w:t>
      </w:r>
    </w:p>
    <w:p w14:paraId="1F1B1DF2" w14:textId="77777777" w:rsidR="003C548B" w:rsidRDefault="003C548B" w:rsidP="003C548B">
      <w:pPr>
        <w:rPr>
          <w:b/>
        </w:rPr>
      </w:pPr>
    </w:p>
    <w:p w14:paraId="1F1B1DF3" w14:textId="77777777" w:rsidR="00253CA7" w:rsidRDefault="00C548A3">
      <w:pPr>
        <w:rPr>
          <w:b/>
        </w:rPr>
      </w:pPr>
      <w:r w:rsidRPr="00253CA7">
        <w:rPr>
          <w:b/>
          <w:noProof/>
          <w:lang w:eastAsia="da-DK"/>
        </w:rPr>
        <mc:AlternateContent>
          <mc:Choice Requires="wps">
            <w:drawing>
              <wp:anchor distT="45720" distB="45720" distL="114300" distR="114300" simplePos="0" relativeHeight="251659264" behindDoc="0" locked="0" layoutInCell="1" allowOverlap="1" wp14:anchorId="1F1B1E0F" wp14:editId="1F1B1E10">
                <wp:simplePos x="0" y="0"/>
                <wp:positionH relativeFrom="margin">
                  <wp:posOffset>5080</wp:posOffset>
                </wp:positionH>
                <wp:positionV relativeFrom="paragraph">
                  <wp:posOffset>287020</wp:posOffset>
                </wp:positionV>
                <wp:extent cx="6096000" cy="1404620"/>
                <wp:effectExtent l="0" t="0" r="19050" b="139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F1B1E1D" w14:textId="77777777" w:rsidR="002D2DB1" w:rsidRPr="00253CA7" w:rsidRDefault="002D2DB1">
                            <w:pPr>
                              <w:rPr>
                                <w:i/>
                              </w:rPr>
                            </w:pPr>
                            <w:r>
                              <w:rPr>
                                <w:i/>
                              </w:rPr>
                              <w:t>I denne boks bedes</w:t>
                            </w:r>
                            <w:r w:rsidRPr="00253CA7">
                              <w:rPr>
                                <w:i/>
                              </w:rPr>
                              <w:t xml:space="preserve"> du begrunde din klage med henvisning til overtrådt paragraf i reglementet.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B1E0F" id="_x0000_s1029" type="#_x0000_t202" style="position:absolute;margin-left:.4pt;margin-top:22.6pt;width:48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">
                <v:textbox style="mso-fit-shape-to-text:t">
                  <w:txbxContent>
                    <w:p w14:paraId="1F1B1E1D" w14:textId="77777777" w:rsidR="002D2DB1" w:rsidRPr="00253CA7" w:rsidRDefault="002D2DB1">
                      <w:pPr>
                        <w:rPr>
                          <w:i/>
                        </w:rPr>
                      </w:pPr>
                      <w:r>
                        <w:rPr>
                          <w:i/>
                        </w:rPr>
                        <w:t>I denne boks bedes</w:t>
                      </w:r>
                      <w:r w:rsidRPr="00253CA7">
                        <w:rPr>
                          <w:i/>
                        </w:rPr>
                        <w:t xml:space="preserve"> du begrunde din klage med henvisning til overtrådt paragraf i reglementet.</w:t>
                      </w:r>
                    </w:p>
                  </w:txbxContent>
                </v:textbox>
                <w10:wrap type="square" anchorx="margin"/>
              </v:shape>
            </w:pict>
          </mc:Fallback>
        </mc:AlternateContent>
      </w:r>
      <w:r w:rsidR="00E409B2">
        <w:rPr>
          <w:b/>
        </w:rPr>
        <w:t>Henvisning til overtrådt paragraf i reglement</w:t>
      </w:r>
    </w:p>
    <w:p w14:paraId="30880B5E" w14:textId="77777777" w:rsidR="002D2DB1" w:rsidRDefault="002D2DB1">
      <w:pPr>
        <w:rPr>
          <w:b/>
        </w:rPr>
      </w:pPr>
    </w:p>
    <w:p w14:paraId="7626820A" w14:textId="4FD37A98" w:rsidR="002D2DB1" w:rsidRDefault="002D2DB1" w:rsidP="002D2DB1">
      <w:r w:rsidRPr="00253CA7">
        <w:rPr>
          <w:b/>
          <w:noProof/>
          <w:lang w:eastAsia="da-DK"/>
        </w:rPr>
        <mc:AlternateContent>
          <mc:Choice Requires="wps">
            <w:drawing>
              <wp:anchor distT="45720" distB="45720" distL="114300" distR="114300" simplePos="0" relativeHeight="251669504" behindDoc="0" locked="0" layoutInCell="1" allowOverlap="1" wp14:anchorId="3E57B74A" wp14:editId="461F5CE3">
                <wp:simplePos x="0" y="0"/>
                <wp:positionH relativeFrom="margin">
                  <wp:posOffset>5080</wp:posOffset>
                </wp:positionH>
                <wp:positionV relativeFrom="paragraph">
                  <wp:posOffset>287020</wp:posOffset>
                </wp:positionV>
                <wp:extent cx="6096000" cy="1404620"/>
                <wp:effectExtent l="0" t="0" r="19050" b="1397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2F2C6236" w14:textId="1437414E" w:rsidR="002D2DB1" w:rsidRPr="00253CA7" w:rsidRDefault="002D2DB1" w:rsidP="002D2DB1">
                            <w:pPr>
                              <w:rPr>
                                <w:i/>
                              </w:rPr>
                            </w:pPr>
                            <w:r>
                              <w:rPr>
                                <w:i/>
                              </w:rPr>
                              <w:t>I denne boks bedes</w:t>
                            </w:r>
                            <w:r w:rsidRPr="00253CA7">
                              <w:rPr>
                                <w:i/>
                              </w:rPr>
                              <w:t xml:space="preserve"> du </w:t>
                            </w:r>
                            <w:r>
                              <w:rPr>
                                <w:i/>
                              </w:rPr>
                              <w:t xml:space="preserve">beskrive det ønskede </w:t>
                            </w:r>
                            <w:r>
                              <w:rPr>
                                <w:i/>
                              </w:rPr>
                              <w:t>ud</w:t>
                            </w:r>
                            <w:r w:rsidR="00537AE2">
                              <w:rPr>
                                <w:i/>
                              </w:rPr>
                              <w:t>fald</w:t>
                            </w:r>
                            <w:bookmarkStart w:id="0" w:name="_GoBack"/>
                            <w:bookmarkEnd w:id="0"/>
                            <w:r w:rsidR="002401F7">
                              <w:rPr>
                                <w:i/>
                              </w:rPr>
                              <w:t xml:space="preserve"> </w:t>
                            </w:r>
                            <w:r>
                              <w:rPr>
                                <w:i/>
                              </w:rPr>
                              <w:t>af klagen/anken.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57B74A" id="_x0000_t202" coordsize="21600,21600" o:spt="202" path="m,l,21600r21600,l21600,xe">
                <v:stroke joinstyle="miter"/>
                <v:path gradientshapeok="t" o:connecttype="rect"/>
              </v:shapetype>
              <v:shape id="_x0000_s1030" type="#_x0000_t202" style="position:absolute;margin-left:.4pt;margin-top:22.6pt;width:480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">
                <v:textbox style="mso-fit-shape-to-text:t">
                  <w:txbxContent>
                    <w:p w14:paraId="2F2C6236" w14:textId="1437414E" w:rsidR="002D2DB1" w:rsidRPr="00253CA7" w:rsidRDefault="002D2DB1" w:rsidP="002D2DB1">
                      <w:pPr>
                        <w:rPr>
                          <w:i/>
                        </w:rPr>
                      </w:pPr>
                      <w:r>
                        <w:rPr>
                          <w:i/>
                        </w:rPr>
                        <w:t>I denne boks bedes</w:t>
                      </w:r>
                      <w:r w:rsidRPr="00253CA7">
                        <w:rPr>
                          <w:i/>
                        </w:rPr>
                        <w:t xml:space="preserve"> du </w:t>
                      </w:r>
                      <w:r>
                        <w:rPr>
                          <w:i/>
                        </w:rPr>
                        <w:t xml:space="preserve">beskrive det ønskede </w:t>
                      </w:r>
                      <w:r>
                        <w:rPr>
                          <w:i/>
                        </w:rPr>
                        <w:t>ud</w:t>
                      </w:r>
                      <w:r w:rsidR="00537AE2">
                        <w:rPr>
                          <w:i/>
                        </w:rPr>
                        <w:t>fald</w:t>
                      </w:r>
                      <w:bookmarkStart w:id="1" w:name="_GoBack"/>
                      <w:bookmarkEnd w:id="1"/>
                      <w:r w:rsidR="002401F7">
                        <w:rPr>
                          <w:i/>
                        </w:rPr>
                        <w:t xml:space="preserve"> </w:t>
                      </w:r>
                      <w:r>
                        <w:rPr>
                          <w:i/>
                        </w:rPr>
                        <w:t>af klagen/anken.</w:t>
                      </w:r>
                    </w:p>
                  </w:txbxContent>
                </v:textbox>
                <w10:wrap type="square" anchorx="margin"/>
              </v:shape>
            </w:pict>
          </mc:Fallback>
        </mc:AlternateContent>
      </w:r>
      <w:r>
        <w:rPr>
          <w:b/>
        </w:rPr>
        <w:t xml:space="preserve">Ønsket </w:t>
      </w:r>
      <w:r w:rsidR="002401F7">
        <w:rPr>
          <w:b/>
        </w:rPr>
        <w:t>ud</w:t>
      </w:r>
      <w:r w:rsidR="00537AE2">
        <w:rPr>
          <w:b/>
        </w:rPr>
        <w:t>fald</w:t>
      </w:r>
      <w:r>
        <w:rPr>
          <w:b/>
        </w:rPr>
        <w:t xml:space="preserve"> af klagen/anken </w:t>
      </w:r>
    </w:p>
    <w:p w14:paraId="1F1B1DF4" w14:textId="77777777" w:rsidR="003C548B" w:rsidRDefault="003C548B" w:rsidP="003C548B">
      <w:pPr>
        <w:rPr>
          <w:b/>
        </w:rPr>
      </w:pPr>
    </w:p>
    <w:p w14:paraId="1F1B1DF5" w14:textId="77777777" w:rsidR="003C548B" w:rsidRPr="00253CA7" w:rsidRDefault="00C548A3" w:rsidP="003C548B">
      <w:pPr>
        <w:rPr>
          <w:b/>
        </w:rPr>
      </w:pPr>
      <w:r w:rsidRPr="00253CA7">
        <w:rPr>
          <w:b/>
          <w:noProof/>
          <w:lang w:eastAsia="da-DK"/>
        </w:rPr>
        <mc:AlternateContent>
          <mc:Choice Requires="wps">
            <w:drawing>
              <wp:anchor distT="45720" distB="45720" distL="114300" distR="114300" simplePos="0" relativeHeight="251663360" behindDoc="0" locked="0" layoutInCell="1" allowOverlap="1" wp14:anchorId="1F1B1E11" wp14:editId="1F1B1E12">
                <wp:simplePos x="0" y="0"/>
                <wp:positionH relativeFrom="margin">
                  <wp:posOffset>20320</wp:posOffset>
                </wp:positionH>
                <wp:positionV relativeFrom="paragraph">
                  <wp:posOffset>259715</wp:posOffset>
                </wp:positionV>
                <wp:extent cx="6096000" cy="1404620"/>
                <wp:effectExtent l="0" t="0" r="19050" b="2032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F1B1E1E" w14:textId="77777777" w:rsidR="002D2DB1" w:rsidRPr="00253CA7" w:rsidRDefault="002D2DB1" w:rsidP="00253CA7">
                            <w:pPr>
                              <w:rPr>
                                <w:i/>
                              </w:rPr>
                            </w:pPr>
                            <w:r w:rsidRPr="00253CA7">
                              <w:rPr>
                                <w:i/>
                              </w:rPr>
                              <w:t xml:space="preserve">I </w:t>
                            </w:r>
                            <w:r>
                              <w:rPr>
                                <w:i/>
                              </w:rPr>
                              <w:t>denne boks bedes du notere de vidner, der har været under episoden/hændelsen. Angiv gerne kontaktoplysninger samt vidnernes rolle på dagen.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B1E11" id="_x0000_s1031" type="#_x0000_t202" style="position:absolute;margin-left:1.6pt;margin-top:20.45pt;width:48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">
                <v:textbox style="mso-fit-shape-to-text:t">
                  <w:txbxContent>
                    <w:p w14:paraId="1F1B1E1E" w14:textId="77777777" w:rsidR="002D2DB1" w:rsidRPr="00253CA7" w:rsidRDefault="002D2DB1" w:rsidP="00253CA7">
                      <w:pPr>
                        <w:rPr>
                          <w:i/>
                        </w:rPr>
                      </w:pPr>
                      <w:r w:rsidRPr="00253CA7">
                        <w:rPr>
                          <w:i/>
                        </w:rPr>
                        <w:t xml:space="preserve">I </w:t>
                      </w:r>
                      <w:r>
                        <w:rPr>
                          <w:i/>
                        </w:rPr>
                        <w:t>denne boks bedes du notere de vidner, der har været under episoden/hændelsen. Angiv gerne kontaktoplysninger samt vidnernes rolle på dagen.</w:t>
                      </w:r>
                    </w:p>
                  </w:txbxContent>
                </v:textbox>
                <w10:wrap type="square" anchorx="margin"/>
              </v:shape>
            </w:pict>
          </mc:Fallback>
        </mc:AlternateContent>
      </w:r>
      <w:r w:rsidR="003C548B" w:rsidRPr="00253CA7">
        <w:rPr>
          <w:b/>
        </w:rPr>
        <w:t>Eventuelle vidner (angiv navn og licensnummer, hvis muligt)</w:t>
      </w:r>
    </w:p>
    <w:p w14:paraId="1F1B1DF6" w14:textId="77777777" w:rsidR="003C548B" w:rsidRDefault="003C548B">
      <w:pPr>
        <w:rPr>
          <w:b/>
        </w:rPr>
      </w:pPr>
    </w:p>
    <w:p w14:paraId="1F1B1DF7" w14:textId="77777777" w:rsidR="00106CAB" w:rsidRPr="00D47670" w:rsidRDefault="00D97365">
      <w:pPr>
        <w:rPr>
          <w:b/>
        </w:rPr>
      </w:pPr>
      <w:r w:rsidRPr="00D47670">
        <w:rPr>
          <w:b/>
        </w:rPr>
        <w:t>Dato og underskrift:</w:t>
      </w:r>
    </w:p>
    <w:p w14:paraId="1F1B1DF8" w14:textId="77777777" w:rsidR="00106CAB" w:rsidRDefault="00106CAB"/>
    <w:p w14:paraId="1F1B1DF9" w14:textId="77777777" w:rsidR="003C548B" w:rsidRDefault="003C548B">
      <w:pPr>
        <w:rPr>
          <w:sz w:val="40"/>
        </w:rPr>
      </w:pPr>
    </w:p>
    <w:p w14:paraId="1F1B1DFA" w14:textId="77777777" w:rsidR="00D47670" w:rsidRPr="00D47670" w:rsidRDefault="00D47670">
      <w:pPr>
        <w:rPr>
          <w:sz w:val="40"/>
        </w:rPr>
      </w:pPr>
      <w:r w:rsidRPr="00D47670">
        <w:rPr>
          <w:sz w:val="40"/>
        </w:rPr>
        <w:t>Vejledning til indsendelse af klage</w:t>
      </w:r>
    </w:p>
    <w:p w14:paraId="1F1B1DFB" w14:textId="77777777" w:rsidR="00D47670" w:rsidRDefault="004F17C2" w:rsidP="004F17C2">
      <w:pPr>
        <w:spacing w:line="360" w:lineRule="auto"/>
      </w:pPr>
      <w:r>
        <w:t>Her finder du en kort vejledning i, hvordan du indsender et klage til DMU’s Disciplinærnævn. Du skal huske, at d</w:t>
      </w:r>
      <w:r w:rsidR="00D47670">
        <w:t xml:space="preserve">et </w:t>
      </w:r>
      <w:r>
        <w:t>t</w:t>
      </w:r>
      <w:r w:rsidR="00D47670">
        <w:t xml:space="preserve">il enhver tid </w:t>
      </w:r>
      <w:r>
        <w:t xml:space="preserve">er </w:t>
      </w:r>
      <w:r w:rsidR="00D47670">
        <w:t xml:space="preserve">proceduren beskrevet i DMU’s Almene Reglement der er gældende. Alment reglement kan findes på DMU’s hjemmeside: </w:t>
      </w:r>
      <w:hyperlink r:id="rId7" w:history="1">
        <w:r w:rsidR="00D47670" w:rsidRPr="00C87769">
          <w:rPr>
            <w:rStyle w:val="Hyperlink"/>
          </w:rPr>
          <w:t>http://dmusport.dk/dmu/reglementblanketter/reglementblanketter/</w:t>
        </w:r>
      </w:hyperlink>
    </w:p>
    <w:p w14:paraId="1F1B1DFC" w14:textId="77777777" w:rsidR="00D47670" w:rsidRDefault="00D47670" w:rsidP="004F17C2">
      <w:pPr>
        <w:spacing w:line="360" w:lineRule="auto"/>
      </w:pPr>
    </w:p>
    <w:p w14:paraId="1F1B1DFD" w14:textId="77777777" w:rsidR="008F3242" w:rsidRDefault="00D47670" w:rsidP="004F17C2">
      <w:pPr>
        <w:spacing w:line="360" w:lineRule="auto"/>
      </w:pPr>
      <w:r>
        <w:t>D</w:t>
      </w:r>
      <w:r w:rsidR="008F3242">
        <w:t>ette skal du være opmærksom på, såfremt du ønsker at klage eller anke en kendelse til Disciplinærnævnet:</w:t>
      </w:r>
    </w:p>
    <w:p w14:paraId="1F1B1DFE" w14:textId="77777777" w:rsidR="00D47670" w:rsidRDefault="008F3242" w:rsidP="004F17C2">
      <w:pPr>
        <w:pStyle w:val="Listeafsnit"/>
        <w:numPr>
          <w:ilvl w:val="0"/>
          <w:numId w:val="1"/>
        </w:numPr>
        <w:spacing w:line="360" w:lineRule="auto"/>
      </w:pPr>
      <w:r>
        <w:t>D</w:t>
      </w:r>
      <w:r w:rsidR="00D47670">
        <w:t>u skal være opmærksom på, at det ikke er muligt at indgive en klage til Disciplinærnævnet over forhold under afholdelse af et stævne, hvor der kunne være indgivet en protest på dagen (se Alment Reglement for regler omkring dette).</w:t>
      </w:r>
    </w:p>
    <w:p w14:paraId="1F1B1DFF" w14:textId="77777777" w:rsidR="008F3242" w:rsidRDefault="008F3242" w:rsidP="004F17C2">
      <w:pPr>
        <w:pStyle w:val="Listeafsnit"/>
        <w:numPr>
          <w:ilvl w:val="0"/>
          <w:numId w:val="1"/>
        </w:numPr>
        <w:spacing w:line="360" w:lineRule="auto"/>
      </w:pPr>
      <w:r>
        <w:t>En klage kan kun indgives mod ét forhold.</w:t>
      </w:r>
    </w:p>
    <w:p w14:paraId="1F1B1E00" w14:textId="77777777" w:rsidR="008F3242" w:rsidRDefault="008F3242" w:rsidP="004F17C2">
      <w:pPr>
        <w:pStyle w:val="Listeafsnit"/>
        <w:numPr>
          <w:ilvl w:val="0"/>
          <w:numId w:val="1"/>
        </w:numPr>
        <w:spacing w:line="360" w:lineRule="auto"/>
      </w:pPr>
      <w:r>
        <w:t xml:space="preserve">Hele ovenstående skema skal udfyldes og sendes til DMU: </w:t>
      </w:r>
      <w:hyperlink r:id="rId8" w:history="1">
        <w:r w:rsidRPr="00C87769">
          <w:rPr>
            <w:rStyle w:val="Hyperlink"/>
          </w:rPr>
          <w:t>dmu@dmusport.dk</w:t>
        </w:r>
      </w:hyperlink>
    </w:p>
    <w:p w14:paraId="1F1B1E01" w14:textId="77777777" w:rsidR="008F3242" w:rsidRDefault="008F3242" w:rsidP="004F17C2">
      <w:pPr>
        <w:pStyle w:val="Listeafsnit"/>
        <w:numPr>
          <w:ilvl w:val="0"/>
          <w:numId w:val="1"/>
        </w:numPr>
        <w:spacing w:line="360" w:lineRule="auto"/>
      </w:pPr>
      <w:r>
        <w:t xml:space="preserve">Klagen skal afgives straks efter episoden/hændelsen fandt sted. </w:t>
      </w:r>
    </w:p>
    <w:p w14:paraId="1F1B1E02" w14:textId="77777777" w:rsidR="008F3242" w:rsidRDefault="008F3242" w:rsidP="004F17C2">
      <w:pPr>
        <w:pStyle w:val="Listeafsnit"/>
        <w:numPr>
          <w:ilvl w:val="0"/>
          <w:numId w:val="1"/>
        </w:numPr>
        <w:spacing w:line="360" w:lineRule="auto"/>
      </w:pPr>
      <w:r>
        <w:t xml:space="preserve">Du skal indbetale klagegebyret til DMU før sagsbehandlingen igangsættes. Størrelsen på dette klagegebyr finder du i DMU’s Afgiftscirkulære (Bilag 4): </w:t>
      </w:r>
      <w:hyperlink r:id="rId9" w:history="1">
        <w:r w:rsidRPr="00C87769">
          <w:rPr>
            <w:rStyle w:val="Hyperlink"/>
          </w:rPr>
          <w:t>http://dmusport.dk/dmu/reglementblanketter/reglementblanketter/</w:t>
        </w:r>
      </w:hyperlink>
      <w:r>
        <w:t xml:space="preserve"> </w:t>
      </w:r>
    </w:p>
    <w:p w14:paraId="1F1B1E03" w14:textId="77777777" w:rsidR="008F3242" w:rsidRDefault="008F3242" w:rsidP="004F17C2">
      <w:pPr>
        <w:pStyle w:val="Listeafsnit"/>
        <w:spacing w:line="360" w:lineRule="auto"/>
      </w:pPr>
      <w:r>
        <w:t>Gebyret indbetales til DMU’s konto: 5044 1092819 med angivelse af:</w:t>
      </w:r>
    </w:p>
    <w:p w14:paraId="1F1B1E04" w14:textId="77777777" w:rsidR="008F3242" w:rsidRDefault="008F3242" w:rsidP="004F17C2">
      <w:pPr>
        <w:pStyle w:val="Listeafsnit"/>
        <w:spacing w:line="360" w:lineRule="auto"/>
      </w:pPr>
      <w:r>
        <w:t>Navn, licensnummer, disciplinærnævn</w:t>
      </w:r>
    </w:p>
    <w:p w14:paraId="1F1B1E05" w14:textId="77777777" w:rsidR="008F3242" w:rsidRDefault="008F3242" w:rsidP="008F3242">
      <w:pPr>
        <w:ind w:left="360"/>
      </w:pPr>
      <w:r>
        <w:t xml:space="preserve"> </w:t>
      </w:r>
    </w:p>
    <w:p w14:paraId="1F1B1E06" w14:textId="77777777" w:rsidR="008F3242" w:rsidRDefault="004F17C2">
      <w:r>
        <w:t xml:space="preserve">Såfremt du har spørgsmål til ovenstående, så kan du finde en uddybelse i Alment Reglement. Du er også velkommen til at kontakte os: </w:t>
      </w:r>
      <w:hyperlink r:id="rId10" w:history="1">
        <w:r w:rsidRPr="00C87769">
          <w:rPr>
            <w:rStyle w:val="Hyperlink"/>
          </w:rPr>
          <w:t>dmu@dmusport.dk</w:t>
        </w:r>
      </w:hyperlink>
    </w:p>
    <w:p w14:paraId="1F1B1E07" w14:textId="77777777" w:rsidR="004F17C2" w:rsidRDefault="004F17C2"/>
    <w:p w14:paraId="1F1B1E08" w14:textId="77777777" w:rsidR="004F17C2" w:rsidRDefault="004F17C2"/>
    <w:sectPr w:rsidR="004F17C2">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3EE17" w14:textId="77777777" w:rsidR="00D3050D" w:rsidRDefault="00D3050D" w:rsidP="00D97365">
      <w:pPr>
        <w:spacing w:after="0" w:line="240" w:lineRule="auto"/>
      </w:pPr>
      <w:r>
        <w:separator/>
      </w:r>
    </w:p>
  </w:endnote>
  <w:endnote w:type="continuationSeparator" w:id="0">
    <w:p w14:paraId="2A028A9D" w14:textId="77777777" w:rsidR="00D3050D" w:rsidRDefault="00D3050D" w:rsidP="00D9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24D5D" w14:textId="77777777" w:rsidR="00D3050D" w:rsidRDefault="00D3050D" w:rsidP="00D97365">
      <w:pPr>
        <w:spacing w:after="0" w:line="240" w:lineRule="auto"/>
      </w:pPr>
      <w:r>
        <w:separator/>
      </w:r>
    </w:p>
  </w:footnote>
  <w:footnote w:type="continuationSeparator" w:id="0">
    <w:p w14:paraId="3B276F5A" w14:textId="77777777" w:rsidR="00D3050D" w:rsidRDefault="00D3050D" w:rsidP="00D9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B1E17" w14:textId="77777777" w:rsidR="002D2DB1" w:rsidRDefault="002D2DB1" w:rsidP="00D97365">
    <w:pPr>
      <w:pStyle w:val="Sidehoved"/>
      <w:jc w:val="right"/>
    </w:pPr>
    <w:r>
      <w:rPr>
        <w:noProof/>
        <w:lang w:eastAsia="da-DK"/>
      </w:rPr>
      <w:drawing>
        <wp:inline distT="0" distB="0" distL="0" distR="0" wp14:anchorId="1F1B1E18" wp14:editId="1F1B1E19">
          <wp:extent cx="1768083" cy="693420"/>
          <wp:effectExtent l="0" t="0" r="3810" b="0"/>
          <wp:docPr id="4" name="Billede 4" descr="F:\Dmu\Information\Logoer\DMU's logo 2016\DMU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mu\Information\Logoer\DMU's logo 2016\DMU logo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832" cy="7058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096C"/>
    <w:multiLevelType w:val="hybridMultilevel"/>
    <w:tmpl w:val="31482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AB"/>
    <w:rsid w:val="00106CAB"/>
    <w:rsid w:val="00156219"/>
    <w:rsid w:val="001E48DF"/>
    <w:rsid w:val="002401F7"/>
    <w:rsid w:val="00253CA7"/>
    <w:rsid w:val="002D2DB1"/>
    <w:rsid w:val="0039407B"/>
    <w:rsid w:val="003C548B"/>
    <w:rsid w:val="004D6556"/>
    <w:rsid w:val="004F17C2"/>
    <w:rsid w:val="00537AE2"/>
    <w:rsid w:val="0079187F"/>
    <w:rsid w:val="008304AE"/>
    <w:rsid w:val="008F3242"/>
    <w:rsid w:val="00B60916"/>
    <w:rsid w:val="00C548A3"/>
    <w:rsid w:val="00D3050D"/>
    <w:rsid w:val="00D47670"/>
    <w:rsid w:val="00D97365"/>
    <w:rsid w:val="00E409B2"/>
    <w:rsid w:val="00F11A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1DE8"/>
  <w15:chartTrackingRefBased/>
  <w15:docId w15:val="{8CCA8C2B-9D50-45AB-857C-7F40282D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9736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7365"/>
  </w:style>
  <w:style w:type="paragraph" w:styleId="Sidefod">
    <w:name w:val="footer"/>
    <w:basedOn w:val="Normal"/>
    <w:link w:val="SidefodTegn"/>
    <w:uiPriority w:val="99"/>
    <w:unhideWhenUsed/>
    <w:rsid w:val="00D9736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7365"/>
  </w:style>
  <w:style w:type="character" w:styleId="Hyperlink">
    <w:name w:val="Hyperlink"/>
    <w:basedOn w:val="Standardskrifttypeiafsnit"/>
    <w:uiPriority w:val="99"/>
    <w:unhideWhenUsed/>
    <w:rsid w:val="00D47670"/>
    <w:rPr>
      <w:color w:val="0563C1" w:themeColor="hyperlink"/>
      <w:u w:val="single"/>
    </w:rPr>
  </w:style>
  <w:style w:type="paragraph" w:styleId="Listeafsnit">
    <w:name w:val="List Paragraph"/>
    <w:basedOn w:val="Normal"/>
    <w:uiPriority w:val="34"/>
    <w:qFormat/>
    <w:rsid w:val="008F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u@dmuspor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musport.dk/dmu/reglementblanketter/reglementblanket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mu@dmusport.dk" TargetMode="External"/><Relationship Id="rId4" Type="http://schemas.openxmlformats.org/officeDocument/2006/relationships/webSettings" Target="webSettings.xml"/><Relationship Id="rId9" Type="http://schemas.openxmlformats.org/officeDocument/2006/relationships/hyperlink" Target="http://dmusport.dk/dmu/reglementblanketter/reglementblank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Friberg</dc:creator>
  <cp:keywords/>
  <dc:description/>
  <cp:lastModifiedBy>Camilla Friberg</cp:lastModifiedBy>
  <cp:revision>4</cp:revision>
  <dcterms:created xsi:type="dcterms:W3CDTF">2018-09-18T13:48:00Z</dcterms:created>
  <dcterms:modified xsi:type="dcterms:W3CDTF">2018-09-19T07:48:00Z</dcterms:modified>
</cp:coreProperties>
</file>