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F" w:rsidRPr="00855B89" w:rsidRDefault="00AD6764">
      <w:pPr>
        <w:rPr>
          <w:b/>
        </w:rPr>
      </w:pPr>
      <w:bookmarkStart w:id="0" w:name="_GoBack"/>
      <w:r w:rsidRPr="00855B89">
        <w:rPr>
          <w:b/>
        </w:rPr>
        <w:t>Frivillighedspakke nr. 4</w:t>
      </w:r>
    </w:p>
    <w:p w:rsidR="00855B89" w:rsidRDefault="00855B89">
      <w:r>
        <w:t>På DMU’s Klublederseminar fik klubbernes udpegede frivil</w:t>
      </w:r>
      <w:r w:rsidR="002D2F26">
        <w:t xml:space="preserve">lighedskoordinatorer en </w:t>
      </w:r>
      <w:proofErr w:type="spellStart"/>
      <w:r w:rsidR="002D2F26">
        <w:t>t-shirt</w:t>
      </w:r>
      <w:proofErr w:type="spellEnd"/>
      <w:r>
        <w:t xml:space="preserve">, som symbol på at de er deres klubs frivillighedsansvarlig. Og netop frivillighedskoordinatorens vigtigste opgave; at få flere frivillige ind i klubben </w:t>
      </w:r>
      <w:r w:rsidR="002D2F26">
        <w:t>er</w:t>
      </w:r>
      <w:r>
        <w:t xml:space="preserve"> tema</w:t>
      </w:r>
      <w:r w:rsidR="002D2F26">
        <w:t>et</w:t>
      </w:r>
      <w:r>
        <w:t xml:space="preserve"> i DMU’s frivillighedspakke nr. 4. </w:t>
      </w:r>
    </w:p>
    <w:p w:rsidR="00D20EB5" w:rsidRPr="002D2F26" w:rsidRDefault="00855B89">
      <w:pPr>
        <w:rPr>
          <w:b/>
          <w:u w:val="single"/>
        </w:rPr>
      </w:pPr>
      <w:r w:rsidRPr="00855B89">
        <w:rPr>
          <w:b/>
          <w:u w:val="single"/>
        </w:rPr>
        <w:t>D</w:t>
      </w:r>
      <w:r>
        <w:rPr>
          <w:b/>
          <w:u w:val="single"/>
        </w:rPr>
        <w:t>er er to områder i denne pakke:</w:t>
      </w:r>
      <w:r w:rsidR="002D2F26">
        <w:rPr>
          <w:b/>
          <w:u w:val="single"/>
        </w:rPr>
        <w:br/>
      </w:r>
      <w:r>
        <w:t>Det første område drejer sig om, hvordan man inddrager medlemmer, så de på sigt forhåbentlig kan blive i</w:t>
      </w:r>
      <w:r w:rsidR="002D2F26">
        <w:t xml:space="preserve"> frivillige i klubben. </w:t>
      </w:r>
      <w:r w:rsidR="00D20EB5">
        <w:t>DIF har udarbejdet et konkret værktøj,</w:t>
      </w:r>
      <w:r>
        <w:t xml:space="preserve"> man som klub kan bruge. </w:t>
      </w:r>
      <w:r w:rsidR="00D20EB5">
        <w:t xml:space="preserve">Heri er forslag til </w:t>
      </w:r>
      <w:r>
        <w:t xml:space="preserve">en </w:t>
      </w:r>
      <w:r w:rsidR="00D20EB5">
        <w:t xml:space="preserve">arbejdsmodel, </w:t>
      </w:r>
      <w:r>
        <w:t xml:space="preserve">som tager afsæt i </w:t>
      </w:r>
      <w:r w:rsidR="002D2F26">
        <w:t>devisen</w:t>
      </w:r>
      <w:r>
        <w:t xml:space="preserve">: involvering i beslutninger skaber en fælles forståelse og sammenhængskraft i klubben. Du kan i vedhæftet se de konkrete redskaber, som DIF har udarbejdet til dette område. </w:t>
      </w:r>
    </w:p>
    <w:p w:rsidR="00D20EB5" w:rsidRDefault="00855B89">
      <w:r>
        <w:t>Område nummer to ligger i forlængelse af ovenstående og handler om, hvordan du kan kortlægge kræfterne, dvs. hvordan du kan spørge om hjælp til definerede klubopgaver. DIF foreslår en ress</w:t>
      </w:r>
      <w:r w:rsidR="002D2F26">
        <w:t>o</w:t>
      </w:r>
      <w:r>
        <w:t>u</w:t>
      </w:r>
      <w:r w:rsidR="002D2F26">
        <w:t>r</w:t>
      </w:r>
      <w:r>
        <w:t xml:space="preserve">cebank, hvor </w:t>
      </w:r>
      <w:r w:rsidR="002D2F26">
        <w:t xml:space="preserve">opgaver og målgruppe skrives ned, som man senere kan tage frem til events, løb, generalforsamlinger, åben hus-arrangementer osv. osv. </w:t>
      </w:r>
      <w:r>
        <w:t xml:space="preserve"> </w:t>
      </w:r>
    </w:p>
    <w:p w:rsidR="002D2F26" w:rsidRDefault="002D2F26">
      <w:r>
        <w:t xml:space="preserve">Du kan se det konkrete værktøj i vedhæftet. </w:t>
      </w:r>
    </w:p>
    <w:p w:rsidR="002D2F26" w:rsidRDefault="002D2F26">
      <w:r>
        <w:rPr>
          <w:b/>
        </w:rPr>
        <w:t>Frivillighedskoordinator</w:t>
      </w:r>
      <w:r>
        <w:rPr>
          <w:b/>
        </w:rPr>
        <w:br/>
      </w:r>
      <w:r w:rsidRPr="002D2F26">
        <w:t>DMU vil fortsat gerne opfordre klubberne til at udpege</w:t>
      </w:r>
      <w:r>
        <w:t xml:space="preserve"> en</w:t>
      </w:r>
      <w:r w:rsidRPr="002D2F26">
        <w:t xml:space="preserve"> frivillighedskoordinator</w:t>
      </w:r>
      <w:r>
        <w:t xml:space="preserve"> i klubben, </w:t>
      </w:r>
      <w:r>
        <w:t>som skal være med til at koordinere og or</w:t>
      </w:r>
      <w:r>
        <w:t xml:space="preserve">ganisere frivilligheden. Hvis/når I har udpeget en, så skriv en mail til </w:t>
      </w:r>
      <w:hyperlink r:id="rId5" w:history="1">
        <w:r w:rsidRPr="00220869">
          <w:rPr>
            <w:rStyle w:val="Hyperlink"/>
          </w:rPr>
          <w:t>mgt@dmusport.dk</w:t>
        </w:r>
      </w:hyperlink>
      <w:r>
        <w:t xml:space="preserve">, så vil I modtage en </w:t>
      </w:r>
      <w:proofErr w:type="spellStart"/>
      <w:r>
        <w:t>t-shirt</w:t>
      </w:r>
      <w:proofErr w:type="spellEnd"/>
      <w:r>
        <w:t xml:space="preserve"> med posten til den nye frivillighedskoordinator.</w:t>
      </w:r>
    </w:p>
    <w:p w:rsidR="002D2F26" w:rsidRDefault="002D2F26">
      <w:r>
        <w:t xml:space="preserve">Husk, at vi også har oprettet et punkt på forsiden af </w:t>
      </w:r>
      <w:hyperlink r:id="rId6" w:history="1">
        <w:r w:rsidRPr="00220869">
          <w:rPr>
            <w:rStyle w:val="Hyperlink"/>
          </w:rPr>
          <w:t>www.dmusport.dk</w:t>
        </w:r>
      </w:hyperlink>
      <w:r>
        <w:t>, som hedder ”Til klubbestyrelser”. Her kan nye såvel som rutinerede klubbestyrelsesmedlemmer hente hjælp til en lang række vigtige områder, såsom økonomi, licens, medlemssystem m.m.</w:t>
      </w:r>
    </w:p>
    <w:bookmarkEnd w:id="0"/>
    <w:p w:rsidR="002D2F26" w:rsidRDefault="002D2F26"/>
    <w:p w:rsidR="002D2F26" w:rsidRPr="002D2F26" w:rsidRDefault="002D2F26"/>
    <w:sectPr w:rsidR="002D2F26" w:rsidRPr="002D2F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64"/>
    <w:rsid w:val="002310AB"/>
    <w:rsid w:val="002D2F26"/>
    <w:rsid w:val="00402DA0"/>
    <w:rsid w:val="00505B49"/>
    <w:rsid w:val="00855B89"/>
    <w:rsid w:val="00AD6764"/>
    <w:rsid w:val="00D2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2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2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usport.dk" TargetMode="External"/><Relationship Id="rId5" Type="http://schemas.openxmlformats.org/officeDocument/2006/relationships/hyperlink" Target="mailto:mgt@dmuspor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Gunnar Thenning</dc:creator>
  <cp:lastModifiedBy>Martin Gunnar Thenning</cp:lastModifiedBy>
  <cp:revision>1</cp:revision>
  <dcterms:created xsi:type="dcterms:W3CDTF">2014-11-11T13:26:00Z</dcterms:created>
  <dcterms:modified xsi:type="dcterms:W3CDTF">2014-11-11T14:47:00Z</dcterms:modified>
</cp:coreProperties>
</file>